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78C81" w14:textId="3E79F367" w:rsidR="00526FEA" w:rsidRDefault="00352013" w:rsidP="00E02C13">
      <w:pPr>
        <w:jc w:val="center"/>
        <w:rPr>
          <w:rFonts w:ascii="微软雅黑" w:eastAsia="微软雅黑" w:hAnsi="微软雅黑"/>
          <w:color w:val="000000"/>
          <w:sz w:val="36"/>
          <w:szCs w:val="36"/>
          <w:shd w:val="clear" w:color="auto" w:fill="FFFFFF"/>
        </w:rPr>
      </w:pPr>
      <w:r>
        <w:rPr>
          <w:rFonts w:ascii="微软雅黑" w:eastAsia="微软雅黑" w:hAnsi="微软雅黑" w:hint="eastAsia"/>
          <w:color w:val="000000"/>
          <w:sz w:val="36"/>
          <w:szCs w:val="36"/>
          <w:shd w:val="clear" w:color="auto" w:fill="FFFFFF"/>
        </w:rPr>
        <w:t>四川省成都市第七中学初中学校</w:t>
      </w:r>
      <w:r w:rsidRPr="00352013">
        <w:rPr>
          <w:rFonts w:ascii="微软雅黑" w:eastAsia="微软雅黑" w:hAnsi="微软雅黑"/>
          <w:color w:val="000000"/>
          <w:sz w:val="36"/>
          <w:szCs w:val="36"/>
          <w:shd w:val="clear" w:color="auto" w:fill="FFFFFF"/>
        </w:rPr>
        <w:t>2026</w:t>
      </w:r>
      <w:r w:rsidR="00B55B8A">
        <w:rPr>
          <w:rFonts w:ascii="微软雅黑" w:eastAsia="微软雅黑" w:hAnsi="微软雅黑" w:hint="eastAsia"/>
          <w:color w:val="000000"/>
          <w:sz w:val="36"/>
          <w:szCs w:val="36"/>
          <w:shd w:val="clear" w:color="auto" w:fill="FFFFFF"/>
        </w:rPr>
        <w:t>年秋季学期</w:t>
      </w:r>
      <w:r w:rsidRPr="00352013">
        <w:rPr>
          <w:rFonts w:ascii="微软雅黑" w:eastAsia="微软雅黑" w:hAnsi="微软雅黑"/>
          <w:color w:val="000000"/>
          <w:sz w:val="36"/>
          <w:szCs w:val="36"/>
          <w:shd w:val="clear" w:color="auto" w:fill="FFFFFF"/>
        </w:rPr>
        <w:t>校服</w:t>
      </w:r>
      <w:r>
        <w:rPr>
          <w:rFonts w:ascii="微软雅黑" w:eastAsia="微软雅黑" w:hAnsi="微软雅黑" w:hint="eastAsia"/>
          <w:color w:val="000000"/>
          <w:sz w:val="36"/>
          <w:szCs w:val="36"/>
          <w:shd w:val="clear" w:color="auto" w:fill="FFFFFF"/>
        </w:rPr>
        <w:t>公示</w:t>
      </w:r>
    </w:p>
    <w:p w14:paraId="19494123" w14:textId="48AD6E8F" w:rsidR="00352013" w:rsidRPr="00142421" w:rsidRDefault="00352013" w:rsidP="00352013">
      <w:pPr>
        <w:rPr>
          <w:sz w:val="36"/>
          <w:szCs w:val="44"/>
        </w:rPr>
      </w:pPr>
      <w:r w:rsidRPr="00142421">
        <w:rPr>
          <w:sz w:val="36"/>
          <w:szCs w:val="44"/>
        </w:rPr>
        <w:t>供应</w:t>
      </w:r>
      <w:r w:rsidRPr="00142421">
        <w:rPr>
          <w:rFonts w:hint="eastAsia"/>
          <w:sz w:val="36"/>
          <w:szCs w:val="44"/>
        </w:rPr>
        <w:t>企业</w:t>
      </w:r>
      <w:r w:rsidRPr="00142421">
        <w:rPr>
          <w:sz w:val="36"/>
          <w:szCs w:val="44"/>
        </w:rPr>
        <w:t>：四川欧文诺服饰有限责任公司</w:t>
      </w:r>
    </w:p>
    <w:tbl>
      <w:tblPr>
        <w:tblW w:w="84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"/>
        <w:gridCol w:w="1648"/>
        <w:gridCol w:w="4518"/>
        <w:gridCol w:w="1400"/>
      </w:tblGrid>
      <w:tr w:rsidR="00142421" w14:paraId="02B781DD" w14:textId="336BA6E8" w:rsidTr="00142421">
        <w:trPr>
          <w:trHeight w:val="800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8AFA8" w14:textId="77777777" w:rsidR="00142421" w:rsidRDefault="00142421" w:rsidP="00142421">
            <w:pPr>
              <w:topLinePunct/>
              <w:spacing w:line="360" w:lineRule="auto"/>
              <w:jc w:val="center"/>
              <w:rPr>
                <w:rFonts w:ascii="方正仿宋_GB2312" w:eastAsia="方正仿宋_GB2312" w:hAnsi="方正仿宋_GB2312" w:cs="方正仿宋_GB2312"/>
                <w:b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27247" w14:textId="1B1F6268" w:rsidR="00142421" w:rsidRDefault="00142421" w:rsidP="00142421">
            <w:pPr>
              <w:wordWrap w:val="0"/>
              <w:topLinePunct/>
              <w:spacing w:line="360" w:lineRule="auto"/>
              <w:jc w:val="center"/>
              <w:rPr>
                <w:rFonts w:ascii="方正仿宋_GB2312" w:eastAsia="方正仿宋_GB2312" w:hAnsi="方正仿宋_GB2312" w:cs="方正仿宋_GB2312"/>
                <w:b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sz w:val="28"/>
                <w:szCs w:val="28"/>
              </w:rPr>
              <w:t>校服名称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6C384" w14:textId="77777777" w:rsidR="00142421" w:rsidRDefault="00142421" w:rsidP="00B55B8A">
            <w:pPr>
              <w:topLinePunct/>
              <w:spacing w:line="360" w:lineRule="auto"/>
              <w:jc w:val="left"/>
              <w:rPr>
                <w:rFonts w:ascii="方正仿宋_GB2312" w:eastAsia="方正仿宋_GB2312" w:hAnsi="方正仿宋_GB2312" w:cs="方正仿宋_GB2312"/>
                <w:b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sz w:val="28"/>
                <w:szCs w:val="28"/>
              </w:rPr>
              <w:t>技术参数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ED6FE" w14:textId="7DA3734F" w:rsidR="00142421" w:rsidRPr="00142421" w:rsidRDefault="00142421" w:rsidP="00142421">
            <w:pPr>
              <w:wordWrap w:val="0"/>
              <w:topLinePunct/>
              <w:spacing w:line="360" w:lineRule="auto"/>
              <w:jc w:val="center"/>
              <w:rPr>
                <w:rFonts w:ascii="方正仿宋_GB2312" w:eastAsia="方正仿宋_GB2312" w:hAnsi="方正仿宋_GB2312" w:cs="方正仿宋_GB2312"/>
                <w:b/>
                <w:sz w:val="28"/>
                <w:szCs w:val="28"/>
              </w:rPr>
            </w:pPr>
            <w:r w:rsidRPr="00142421">
              <w:rPr>
                <w:rFonts w:ascii="方正仿宋_GB2312" w:eastAsia="方正仿宋_GB2312" w:hAnsi="方正仿宋_GB2312" w:cs="方正仿宋_GB2312" w:hint="eastAsia"/>
                <w:b/>
                <w:bCs/>
                <w:kern w:val="0"/>
                <w:sz w:val="28"/>
                <w:szCs w:val="28"/>
              </w:rPr>
              <w:t>含税单价（元/件）</w:t>
            </w:r>
          </w:p>
        </w:tc>
      </w:tr>
      <w:tr w:rsidR="00142421" w14:paraId="070EBD0A" w14:textId="3CBA9767" w:rsidTr="00142421">
        <w:trPr>
          <w:trHeight w:val="479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DA5C5" w14:textId="77777777" w:rsidR="00142421" w:rsidRDefault="00142421" w:rsidP="00142421">
            <w:pPr>
              <w:wordWrap w:val="0"/>
              <w:topLinePunct/>
              <w:spacing w:line="360" w:lineRule="auto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D5009" w14:textId="77777777" w:rsidR="00142421" w:rsidRDefault="00142421" w:rsidP="00142421">
            <w:pPr>
              <w:wordWrap w:val="0"/>
              <w:topLinePunct/>
              <w:spacing w:line="360" w:lineRule="auto"/>
              <w:jc w:val="center"/>
              <w:textAlignment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  <w:lang w:bidi="ar"/>
              </w:rPr>
              <w:t>夏季T恤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42F1A" w14:textId="77777777" w:rsidR="00142421" w:rsidRDefault="00142421" w:rsidP="00B55B8A">
            <w:pPr>
              <w:wordWrap w:val="0"/>
              <w:topLinePunct/>
              <w:spacing w:line="360" w:lineRule="auto"/>
              <w:jc w:val="lef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1、面料材质：精梳棉氨平纹针织布；</w:t>
            </w:r>
          </w:p>
          <w:p w14:paraId="560FDD5F" w14:textId="77777777" w:rsidR="00142421" w:rsidRDefault="00142421" w:rsidP="00B55B8A">
            <w:pPr>
              <w:wordWrap w:val="0"/>
              <w:topLinePunct/>
              <w:spacing w:line="360" w:lineRule="auto"/>
              <w:jc w:val="lef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2、成分构成：棉 93%，氨纶 7%（允差±3%）；</w:t>
            </w:r>
          </w:p>
          <w:p w14:paraId="39AC790D" w14:textId="77777777" w:rsidR="00142421" w:rsidRDefault="00142421" w:rsidP="00B55B8A">
            <w:pPr>
              <w:wordWrap w:val="0"/>
              <w:topLinePunct/>
              <w:spacing w:line="360" w:lineRule="auto"/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3、面料克重：210g/㎡（±10g/㎡）</w:t>
            </w:r>
          </w:p>
          <w:p w14:paraId="28ACC503" w14:textId="77777777" w:rsidR="00142421" w:rsidRDefault="00142421" w:rsidP="00B55B8A">
            <w:pPr>
              <w:pStyle w:val="a5"/>
              <w:wordWrap w:val="0"/>
              <w:topLinePunct/>
              <w:spacing w:line="360" w:lineRule="auto"/>
              <w:jc w:val="left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auto"/>
                <w:kern w:val="0"/>
              </w:rPr>
              <w:t>4、后背采用印花方式呈现红色“成都七中”字样。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F2F0C" w14:textId="6C8593B3" w:rsidR="00142421" w:rsidRPr="00142421" w:rsidRDefault="00142421" w:rsidP="00142421">
            <w:pPr>
              <w:wordWrap w:val="0"/>
              <w:topLinePunct/>
              <w:spacing w:line="360" w:lineRule="auto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 w:rsidRPr="00142421"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57.00  元</w:t>
            </w:r>
          </w:p>
        </w:tc>
      </w:tr>
      <w:tr w:rsidR="00142421" w14:paraId="42EF1192" w14:textId="41CCB707" w:rsidTr="00142421">
        <w:trPr>
          <w:trHeight w:val="479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6DDE8" w14:textId="77777777" w:rsidR="00142421" w:rsidRDefault="00142421" w:rsidP="00142421">
            <w:pPr>
              <w:wordWrap w:val="0"/>
              <w:topLinePunct/>
              <w:spacing w:line="360" w:lineRule="auto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BECBD" w14:textId="77777777" w:rsidR="00142421" w:rsidRDefault="00142421" w:rsidP="00142421">
            <w:pPr>
              <w:wordWrap w:val="0"/>
              <w:topLinePunct/>
              <w:spacing w:line="360" w:lineRule="auto"/>
              <w:jc w:val="center"/>
              <w:textAlignment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  <w:lang w:bidi="ar"/>
              </w:rPr>
              <w:t>夏季长裤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F83D" w14:textId="77777777" w:rsidR="00142421" w:rsidRDefault="00142421" w:rsidP="00B55B8A">
            <w:pPr>
              <w:wordWrap w:val="0"/>
              <w:topLinePunct/>
              <w:spacing w:line="360" w:lineRule="auto"/>
              <w:jc w:val="lef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1、面料材质：单面平纹弹力针织布；</w:t>
            </w:r>
          </w:p>
          <w:p w14:paraId="05B0ED18" w14:textId="77777777" w:rsidR="00142421" w:rsidRDefault="00142421" w:rsidP="00B55B8A">
            <w:pPr>
              <w:wordWrap w:val="0"/>
              <w:topLinePunct/>
              <w:spacing w:line="360" w:lineRule="auto"/>
              <w:jc w:val="lef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2、成分构成：棉 65%，聚酯纤维 35%（允差±5%）；</w:t>
            </w:r>
          </w:p>
          <w:p w14:paraId="6F845649" w14:textId="77777777" w:rsidR="00142421" w:rsidRDefault="00142421" w:rsidP="00B55B8A">
            <w:pPr>
              <w:wordWrap w:val="0"/>
              <w:topLinePunct/>
              <w:spacing w:line="360" w:lineRule="auto"/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3、面料克重：220g/㎡（±10g/㎡）；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64EF3" w14:textId="5DDCE27E" w:rsidR="00142421" w:rsidRPr="00142421" w:rsidRDefault="00142421" w:rsidP="00142421">
            <w:pPr>
              <w:wordWrap w:val="0"/>
              <w:topLinePunct/>
              <w:spacing w:line="360" w:lineRule="auto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 w:rsidRPr="00142421"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59.00  元</w:t>
            </w:r>
          </w:p>
        </w:tc>
      </w:tr>
      <w:tr w:rsidR="00142421" w14:paraId="117573AD" w14:textId="525F9E16" w:rsidTr="00142421">
        <w:trPr>
          <w:trHeight w:val="508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1E52E" w14:textId="77777777" w:rsidR="00142421" w:rsidRDefault="00142421" w:rsidP="00142421">
            <w:pPr>
              <w:wordWrap w:val="0"/>
              <w:topLinePunct/>
              <w:spacing w:line="360" w:lineRule="auto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1F911" w14:textId="77777777" w:rsidR="00142421" w:rsidRDefault="00142421" w:rsidP="00142421">
            <w:pPr>
              <w:wordWrap w:val="0"/>
              <w:topLinePunct/>
              <w:spacing w:line="360" w:lineRule="auto"/>
              <w:jc w:val="center"/>
              <w:textAlignment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  <w:lang w:bidi="ar"/>
              </w:rPr>
              <w:t>夏季短裤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CD579" w14:textId="77777777" w:rsidR="00142421" w:rsidRDefault="00142421" w:rsidP="00B55B8A">
            <w:pPr>
              <w:wordWrap w:val="0"/>
              <w:topLinePunct/>
              <w:spacing w:line="360" w:lineRule="auto"/>
              <w:jc w:val="lef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1、面料材质：单面平纹弹力针织布；</w:t>
            </w:r>
          </w:p>
          <w:p w14:paraId="119643B3" w14:textId="77777777" w:rsidR="00142421" w:rsidRDefault="00142421" w:rsidP="00B55B8A">
            <w:pPr>
              <w:wordWrap w:val="0"/>
              <w:topLinePunct/>
              <w:spacing w:line="360" w:lineRule="auto"/>
              <w:jc w:val="lef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2、成分构成：棉70%，聚酯纤维</w:t>
            </w: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lastRenderedPageBreak/>
              <w:t>30%（允差±5%）</w:t>
            </w:r>
          </w:p>
          <w:p w14:paraId="4CAFDB1B" w14:textId="77777777" w:rsidR="00142421" w:rsidRDefault="00142421" w:rsidP="00B55B8A">
            <w:pPr>
              <w:wordWrap w:val="0"/>
              <w:topLinePunct/>
              <w:spacing w:line="360" w:lineRule="auto"/>
              <w:jc w:val="lef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3、面料克重：220g/㎡（±10g/㎡）；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09BB7" w14:textId="1374A301" w:rsidR="00142421" w:rsidRPr="00142421" w:rsidRDefault="00142421" w:rsidP="00142421">
            <w:pPr>
              <w:wordWrap w:val="0"/>
              <w:topLinePunct/>
              <w:spacing w:line="360" w:lineRule="auto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 w:rsidRPr="00142421"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lastRenderedPageBreak/>
              <w:t>45.00  元</w:t>
            </w:r>
          </w:p>
        </w:tc>
      </w:tr>
      <w:tr w:rsidR="00142421" w14:paraId="2412813A" w14:textId="7EA2A0A1" w:rsidTr="00142421">
        <w:trPr>
          <w:trHeight w:val="508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377A8" w14:textId="77777777" w:rsidR="00142421" w:rsidRDefault="00142421" w:rsidP="00142421">
            <w:pPr>
              <w:wordWrap w:val="0"/>
              <w:topLinePunct/>
              <w:spacing w:line="360" w:lineRule="auto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250A1" w14:textId="77777777" w:rsidR="00142421" w:rsidRDefault="00142421" w:rsidP="00142421">
            <w:pPr>
              <w:wordWrap w:val="0"/>
              <w:topLinePunct/>
              <w:spacing w:line="360" w:lineRule="auto"/>
              <w:jc w:val="center"/>
              <w:textAlignment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  <w:lang w:bidi="ar"/>
              </w:rPr>
              <w:t>秋季上衣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C2035" w14:textId="773FCDE1" w:rsidR="00142421" w:rsidRDefault="00142421" w:rsidP="00B55B8A">
            <w:pPr>
              <w:wordWrap w:val="0"/>
              <w:topLinePunct/>
              <w:spacing w:line="360" w:lineRule="auto"/>
              <w:ind w:hanging="425"/>
              <w:jc w:val="lef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1、</w:t>
            </w:r>
            <w:r w:rsidR="00B55B8A"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1、</w:t>
            </w: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面料材质：聚酯纤维和氨纶混纺</w:t>
            </w:r>
          </w:p>
          <w:p w14:paraId="44BC6480" w14:textId="15D0613D" w:rsidR="00142421" w:rsidRDefault="00142421" w:rsidP="00B55B8A">
            <w:pPr>
              <w:wordWrap w:val="0"/>
              <w:topLinePunct/>
              <w:spacing w:line="360" w:lineRule="auto"/>
              <w:ind w:hanging="425"/>
              <w:jc w:val="lef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2、</w:t>
            </w:r>
            <w:r w:rsidR="00B55B8A"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2、</w:t>
            </w: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成分构成：聚酯纤维 95%，氨纶 5%（允差±3%）</w:t>
            </w:r>
          </w:p>
          <w:p w14:paraId="0A6854C6" w14:textId="089912FC" w:rsidR="00142421" w:rsidRDefault="00142421" w:rsidP="00B55B8A">
            <w:pPr>
              <w:wordWrap w:val="0"/>
              <w:topLinePunct/>
              <w:spacing w:line="360" w:lineRule="auto"/>
              <w:ind w:hanging="425"/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3、</w:t>
            </w:r>
            <w:r w:rsidR="00B55B8A"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3、</w:t>
            </w: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面料克重：310g/㎡（±10g/㎡），保暖适中、耐磨抗造</w:t>
            </w:r>
          </w:p>
          <w:p w14:paraId="5F88F456" w14:textId="77777777" w:rsidR="00142421" w:rsidRDefault="00142421" w:rsidP="00B55B8A">
            <w:pPr>
              <w:pStyle w:val="ae"/>
              <w:wordWrap w:val="0"/>
              <w:topLinePunct/>
              <w:spacing w:after="0" w:line="360" w:lineRule="auto"/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4、后背采用印花方式呈现红色“成都七中”字样。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948EF" w14:textId="7C9E25F7" w:rsidR="00142421" w:rsidRPr="00142421" w:rsidRDefault="00142421" w:rsidP="00142421">
            <w:pPr>
              <w:wordWrap w:val="0"/>
              <w:topLinePunct/>
              <w:spacing w:line="360" w:lineRule="auto"/>
              <w:ind w:hanging="425"/>
              <w:jc w:val="center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 w:rsidRPr="00142421"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 xml:space="preserve"> 73.00元</w:t>
            </w:r>
          </w:p>
        </w:tc>
      </w:tr>
      <w:tr w:rsidR="00142421" w14:paraId="0E2E9590" w14:textId="596FC9D2" w:rsidTr="00142421">
        <w:trPr>
          <w:trHeight w:val="508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45CD1" w14:textId="77777777" w:rsidR="00142421" w:rsidRDefault="00142421" w:rsidP="00142421">
            <w:pPr>
              <w:wordWrap w:val="0"/>
              <w:topLinePunct/>
              <w:spacing w:line="360" w:lineRule="auto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5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9BA75" w14:textId="77777777" w:rsidR="00142421" w:rsidRDefault="00142421" w:rsidP="00142421">
            <w:pPr>
              <w:wordWrap w:val="0"/>
              <w:topLinePunct/>
              <w:spacing w:line="360" w:lineRule="auto"/>
              <w:jc w:val="center"/>
              <w:textAlignment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  <w:lang w:bidi="ar"/>
              </w:rPr>
              <w:t>秋季长裤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2EFFF" w14:textId="77777777" w:rsidR="00142421" w:rsidRDefault="00142421" w:rsidP="00B55B8A">
            <w:pPr>
              <w:wordWrap w:val="0"/>
              <w:topLinePunct/>
              <w:spacing w:line="360" w:lineRule="auto"/>
              <w:jc w:val="lef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1、面料材质：聚酯纤维、氨纶针织布</w:t>
            </w:r>
          </w:p>
          <w:p w14:paraId="390DED24" w14:textId="77777777" w:rsidR="00142421" w:rsidRDefault="00142421" w:rsidP="00B55B8A">
            <w:pPr>
              <w:wordWrap w:val="0"/>
              <w:topLinePunct/>
              <w:spacing w:line="360" w:lineRule="auto"/>
              <w:jc w:val="lef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2、成分构成：聚酯纤维 95%，氨纶5%”（允差±3%）</w:t>
            </w:r>
          </w:p>
          <w:p w14:paraId="664F604F" w14:textId="77777777" w:rsidR="00142421" w:rsidRDefault="00142421" w:rsidP="00B55B8A">
            <w:pPr>
              <w:wordWrap w:val="0"/>
              <w:topLinePunct/>
              <w:spacing w:line="360" w:lineRule="auto"/>
              <w:jc w:val="lef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3、面料克重：310g/㎡（±10g/㎡）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E64B1" w14:textId="62AC53C0" w:rsidR="00142421" w:rsidRPr="00142421" w:rsidRDefault="00142421" w:rsidP="00142421">
            <w:pPr>
              <w:wordWrap w:val="0"/>
              <w:topLinePunct/>
              <w:spacing w:line="360" w:lineRule="auto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 w:rsidRPr="00142421"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54.00  元</w:t>
            </w:r>
          </w:p>
        </w:tc>
      </w:tr>
      <w:tr w:rsidR="00142421" w14:paraId="30DF77D4" w14:textId="4789A741" w:rsidTr="00142421">
        <w:trPr>
          <w:trHeight w:val="508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C6724" w14:textId="77777777" w:rsidR="00142421" w:rsidRDefault="00142421" w:rsidP="00142421">
            <w:pPr>
              <w:wordWrap w:val="0"/>
              <w:topLinePunct/>
              <w:spacing w:line="360" w:lineRule="auto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6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DA1E6" w14:textId="77777777" w:rsidR="00142421" w:rsidRDefault="00142421" w:rsidP="00142421">
            <w:pPr>
              <w:wordWrap w:val="0"/>
              <w:topLinePunct/>
              <w:spacing w:line="360" w:lineRule="auto"/>
              <w:jc w:val="center"/>
              <w:textAlignment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  <w:lang w:bidi="ar"/>
              </w:rPr>
              <w:t>西裤/短裙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8DBE1" w14:textId="77777777" w:rsidR="00142421" w:rsidRDefault="00142421" w:rsidP="00B55B8A">
            <w:pPr>
              <w:wordWrap w:val="0"/>
              <w:topLinePunct/>
              <w:spacing w:line="360" w:lineRule="auto"/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bCs/>
                <w:kern w:val="0"/>
                <w:sz w:val="28"/>
                <w:szCs w:val="28"/>
              </w:rPr>
              <w:t>西裤：</w:t>
            </w:r>
          </w:p>
          <w:p w14:paraId="72D83315" w14:textId="293E6399" w:rsidR="00142421" w:rsidRDefault="00142421" w:rsidP="00B55B8A">
            <w:pPr>
              <w:wordWrap w:val="0"/>
              <w:topLinePunct/>
              <w:spacing w:line="360" w:lineRule="auto"/>
              <w:ind w:hanging="425"/>
              <w:jc w:val="lef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1、</w:t>
            </w:r>
            <w:r w:rsidR="00B55B8A"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1、</w:t>
            </w: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面料材质：涤粘混纺机织面料混纺</w:t>
            </w:r>
          </w:p>
          <w:p w14:paraId="6B2C9F7E" w14:textId="1052399B" w:rsidR="00142421" w:rsidRDefault="00142421" w:rsidP="00B55B8A">
            <w:pPr>
              <w:wordWrap w:val="0"/>
              <w:topLinePunct/>
              <w:spacing w:line="360" w:lineRule="auto"/>
              <w:ind w:hanging="425"/>
              <w:jc w:val="lef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2、</w:t>
            </w:r>
            <w:r w:rsidR="00B55B8A"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2、</w:t>
            </w: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成分构成：聚酯纤维 73%，粘胶纤维 27%”（允差±5%）</w:t>
            </w:r>
          </w:p>
          <w:p w14:paraId="29EF9026" w14:textId="58998439" w:rsidR="00142421" w:rsidRDefault="00142421" w:rsidP="00B55B8A">
            <w:pPr>
              <w:wordWrap w:val="0"/>
              <w:topLinePunct/>
              <w:spacing w:line="360" w:lineRule="auto"/>
              <w:ind w:hanging="425"/>
              <w:jc w:val="lef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lastRenderedPageBreak/>
              <w:t>3、</w:t>
            </w:r>
            <w:r w:rsidR="00B55B8A"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3、</w:t>
            </w: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面料克重：250g/㎡（±10g/㎡）</w:t>
            </w:r>
          </w:p>
          <w:p w14:paraId="6679C085" w14:textId="77777777" w:rsidR="00142421" w:rsidRDefault="00142421" w:rsidP="00B55B8A">
            <w:pPr>
              <w:wordWrap w:val="0"/>
              <w:topLinePunct/>
              <w:spacing w:line="360" w:lineRule="auto"/>
              <w:jc w:val="left"/>
              <w:rPr>
                <w:rFonts w:ascii="方正仿宋_GB2312" w:eastAsia="方正仿宋_GB2312" w:hAnsi="方正仿宋_GB2312" w:cs="方正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bCs/>
                <w:kern w:val="0"/>
                <w:sz w:val="28"/>
                <w:szCs w:val="28"/>
              </w:rPr>
              <w:t>短裙：</w:t>
            </w:r>
          </w:p>
          <w:p w14:paraId="67DB896D" w14:textId="05481BAB" w:rsidR="00142421" w:rsidRDefault="00B55B8A" w:rsidP="00B55B8A">
            <w:pPr>
              <w:wordWrap w:val="0"/>
              <w:topLinePunct/>
              <w:spacing w:line="360" w:lineRule="auto"/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1、</w:t>
            </w:r>
            <w:r w:rsidR="00142421"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面料材质：色织机织物</w:t>
            </w:r>
          </w:p>
          <w:p w14:paraId="6C341601" w14:textId="2F2D5669" w:rsidR="00142421" w:rsidRDefault="00142421" w:rsidP="00B55B8A">
            <w:pPr>
              <w:wordWrap w:val="0"/>
              <w:topLinePunct/>
              <w:spacing w:line="360" w:lineRule="auto"/>
              <w:ind w:hanging="425"/>
              <w:jc w:val="lef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2、</w:t>
            </w:r>
            <w:r w:rsidR="00B55B8A"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2、</w:t>
            </w: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成分构成：棉100%</w:t>
            </w:r>
          </w:p>
          <w:p w14:paraId="253D046C" w14:textId="5DA1550C" w:rsidR="00142421" w:rsidRDefault="00142421" w:rsidP="00B55B8A">
            <w:pPr>
              <w:wordWrap w:val="0"/>
              <w:topLinePunct/>
              <w:spacing w:line="360" w:lineRule="auto"/>
              <w:ind w:hanging="425"/>
              <w:jc w:val="lef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3、</w:t>
            </w:r>
            <w:r w:rsidR="00B55B8A"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3、</w:t>
            </w: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面料克重：280g/㎡（±10g/㎡）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230FF" w14:textId="497B5D7B" w:rsidR="00142421" w:rsidRPr="00142421" w:rsidRDefault="00142421" w:rsidP="00142421">
            <w:pPr>
              <w:wordWrap w:val="0"/>
              <w:topLinePunct/>
              <w:spacing w:line="360" w:lineRule="auto"/>
              <w:rPr>
                <w:rFonts w:ascii="方正仿宋_GB2312" w:eastAsia="方正仿宋_GB2312" w:hAnsi="方正仿宋_GB2312" w:cs="方正仿宋_GB2312"/>
                <w:b/>
                <w:bCs/>
                <w:kern w:val="0"/>
                <w:sz w:val="28"/>
                <w:szCs w:val="28"/>
              </w:rPr>
            </w:pPr>
            <w:r w:rsidRPr="00142421"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lastRenderedPageBreak/>
              <w:t>128.00 元</w:t>
            </w:r>
          </w:p>
        </w:tc>
      </w:tr>
      <w:tr w:rsidR="00142421" w14:paraId="5EA0EFCD" w14:textId="2E7E6BF2" w:rsidTr="00142421">
        <w:trPr>
          <w:trHeight w:val="90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DCA1" w14:textId="77777777" w:rsidR="00142421" w:rsidRDefault="00142421" w:rsidP="00142421">
            <w:pPr>
              <w:wordWrap w:val="0"/>
              <w:topLinePunct/>
              <w:spacing w:line="360" w:lineRule="auto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7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0D372" w14:textId="77777777" w:rsidR="00142421" w:rsidRDefault="00142421" w:rsidP="00142421">
            <w:pPr>
              <w:wordWrap w:val="0"/>
              <w:topLinePunct/>
              <w:spacing w:line="360" w:lineRule="auto"/>
              <w:jc w:val="center"/>
              <w:textAlignment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  <w:lang w:bidi="ar"/>
              </w:rPr>
              <w:t>衬衣（分男女款式）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12C62" w14:textId="29FE1898" w:rsidR="00142421" w:rsidRDefault="00142421" w:rsidP="00B55B8A">
            <w:pPr>
              <w:wordWrap w:val="0"/>
              <w:topLinePunct/>
              <w:spacing w:line="360" w:lineRule="auto"/>
              <w:ind w:hanging="425"/>
              <w:jc w:val="lef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1、</w:t>
            </w:r>
            <w:r w:rsidR="00B55B8A"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1、</w:t>
            </w: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面料材质：≥80支双纱机织平纹面料</w:t>
            </w:r>
          </w:p>
          <w:p w14:paraId="46106838" w14:textId="34DB1744" w:rsidR="00142421" w:rsidRDefault="00142421" w:rsidP="00B55B8A">
            <w:pPr>
              <w:wordWrap w:val="0"/>
              <w:topLinePunct/>
              <w:spacing w:line="360" w:lineRule="auto"/>
              <w:ind w:hanging="425"/>
              <w:jc w:val="lef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2、</w:t>
            </w:r>
            <w:r w:rsidR="00B55B8A"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2、</w:t>
            </w: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成分构成：棉 70%，聚酯纤维 30%”（允差±5%）</w:t>
            </w:r>
          </w:p>
          <w:p w14:paraId="7E7B0428" w14:textId="45E2A3D8" w:rsidR="00142421" w:rsidRDefault="00142421" w:rsidP="00B55B8A">
            <w:pPr>
              <w:wordWrap w:val="0"/>
              <w:topLinePunct/>
              <w:spacing w:line="360" w:lineRule="auto"/>
              <w:ind w:hanging="425"/>
              <w:jc w:val="lef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3、</w:t>
            </w:r>
            <w:r w:rsidR="00B55B8A"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3、</w:t>
            </w: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面料克重：140g/㎡（±10g/㎡）</w:t>
            </w:r>
          </w:p>
          <w:p w14:paraId="505B6E3D" w14:textId="7B3EC87B" w:rsidR="00142421" w:rsidRDefault="00142421" w:rsidP="00B55B8A">
            <w:pPr>
              <w:pStyle w:val="a5"/>
              <w:wordWrap w:val="0"/>
              <w:topLinePunct/>
              <w:spacing w:line="360" w:lineRule="auto"/>
              <w:jc w:val="left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auto"/>
                <w:kern w:val="0"/>
              </w:rPr>
              <w:t>衬衫款式分男款、女款，分别根据实际订购人数据实配送。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FFD6D" w14:textId="26D27E63" w:rsidR="00142421" w:rsidRPr="00142421" w:rsidRDefault="00142421" w:rsidP="0081016B">
            <w:pPr>
              <w:wordWrap w:val="0"/>
              <w:topLinePunct/>
              <w:spacing w:line="360" w:lineRule="auto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 w:rsidRPr="00142421"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88.00  元</w:t>
            </w:r>
          </w:p>
        </w:tc>
      </w:tr>
      <w:tr w:rsidR="00142421" w14:paraId="3ED1F3BF" w14:textId="71AA289E" w:rsidTr="00142421">
        <w:trPr>
          <w:trHeight w:val="508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C7CEA" w14:textId="77777777" w:rsidR="00142421" w:rsidRDefault="00142421" w:rsidP="00142421">
            <w:pPr>
              <w:wordWrap w:val="0"/>
              <w:topLinePunct/>
              <w:spacing w:line="360" w:lineRule="auto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8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0F6FF" w14:textId="77777777" w:rsidR="00142421" w:rsidRDefault="00142421" w:rsidP="00142421">
            <w:pPr>
              <w:wordWrap w:val="0"/>
              <w:topLinePunct/>
              <w:spacing w:line="360" w:lineRule="auto"/>
              <w:jc w:val="center"/>
              <w:textAlignment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  <w:lang w:bidi="ar"/>
              </w:rPr>
              <w:t>领带/领花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0743F" w14:textId="7C561B71" w:rsidR="00142421" w:rsidRDefault="00142421" w:rsidP="00B55B8A">
            <w:pPr>
              <w:wordWrap w:val="0"/>
              <w:topLinePunct/>
              <w:spacing w:line="360" w:lineRule="auto"/>
              <w:ind w:hanging="425"/>
              <w:jc w:val="lef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1、</w:t>
            </w:r>
            <w:r w:rsidR="00B55B8A"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1、</w:t>
            </w: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面料材质：全棉色织</w:t>
            </w:r>
          </w:p>
          <w:p w14:paraId="30B86609" w14:textId="3AD86DEF" w:rsidR="00142421" w:rsidRDefault="00142421" w:rsidP="00B55B8A">
            <w:pPr>
              <w:wordWrap w:val="0"/>
              <w:topLinePunct/>
              <w:spacing w:line="360" w:lineRule="auto"/>
              <w:ind w:hanging="425"/>
              <w:jc w:val="lef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2、</w:t>
            </w:r>
            <w:r w:rsidR="00B55B8A"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2、</w:t>
            </w: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成分构成：棉100%</w:t>
            </w:r>
          </w:p>
          <w:p w14:paraId="2D2F363F" w14:textId="020C9E3D" w:rsidR="00142421" w:rsidRDefault="00142421" w:rsidP="00B55B8A">
            <w:pPr>
              <w:wordWrap w:val="0"/>
              <w:topLinePunct/>
              <w:spacing w:line="360" w:lineRule="auto"/>
              <w:ind w:hanging="425"/>
              <w:jc w:val="lef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3、</w:t>
            </w:r>
            <w:r w:rsidR="00B55B8A"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3、</w:t>
            </w: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面料克重：310g/㎡（±10g/㎡）</w:t>
            </w:r>
          </w:p>
          <w:p w14:paraId="53546F46" w14:textId="77777777" w:rsidR="00142421" w:rsidRDefault="00B55B8A" w:rsidP="00B55B8A">
            <w:pPr>
              <w:wordWrap w:val="0"/>
              <w:topLinePunct/>
              <w:spacing w:line="360" w:lineRule="auto"/>
              <w:jc w:val="lef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4、</w:t>
            </w:r>
            <w:r w:rsidR="00142421"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配饰专项色牢度：耐干摩擦、耐汗渍色牢度≥3-4级，无沾染衣物、皮肤现象。</w:t>
            </w:r>
          </w:p>
          <w:p w14:paraId="5D025DB6" w14:textId="693DAF36" w:rsidR="00B55B8A" w:rsidRPr="00B55B8A" w:rsidRDefault="00B55B8A" w:rsidP="00B55B8A">
            <w:pPr>
              <w:wordWrap w:val="0"/>
              <w:topLinePunct/>
              <w:spacing w:line="360" w:lineRule="auto"/>
              <w:jc w:val="lef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lastRenderedPageBreak/>
              <w:t>领花造型立体、无尖锐配件。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5366D" w14:textId="378E5463" w:rsidR="00142421" w:rsidRPr="00142421" w:rsidRDefault="00142421" w:rsidP="0081016B">
            <w:pPr>
              <w:wordWrap w:val="0"/>
              <w:topLinePunct/>
              <w:spacing w:line="360" w:lineRule="auto"/>
              <w:ind w:hanging="425"/>
              <w:jc w:val="righ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 w:rsidRPr="00142421"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lastRenderedPageBreak/>
              <w:t>13.00元</w:t>
            </w:r>
          </w:p>
        </w:tc>
      </w:tr>
      <w:tr w:rsidR="00142421" w14:paraId="5A8EEE69" w14:textId="1F65C532" w:rsidTr="00142421">
        <w:trPr>
          <w:trHeight w:val="508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0BE0E" w14:textId="77777777" w:rsidR="00142421" w:rsidRDefault="00142421" w:rsidP="00142421">
            <w:pPr>
              <w:wordWrap w:val="0"/>
              <w:topLinePunct/>
              <w:spacing w:line="360" w:lineRule="auto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9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7E67E" w14:textId="77777777" w:rsidR="00142421" w:rsidRDefault="00142421" w:rsidP="00142421">
            <w:pPr>
              <w:wordWrap w:val="0"/>
              <w:topLinePunct/>
              <w:spacing w:line="360" w:lineRule="auto"/>
              <w:jc w:val="center"/>
              <w:textAlignment w:val="center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  <w:lang w:bidi="ar"/>
              </w:rPr>
              <w:t>姓名牌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24D95" w14:textId="4E967AD5" w:rsidR="00142421" w:rsidRDefault="00142421" w:rsidP="00B55B8A">
            <w:pPr>
              <w:wordWrap w:val="0"/>
              <w:topLinePunct/>
              <w:spacing w:line="360" w:lineRule="auto"/>
              <w:ind w:hanging="425"/>
              <w:jc w:val="lef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1、</w:t>
            </w:r>
            <w:r w:rsidR="00B55B8A"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1、</w:t>
            </w: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材质尺寸：PU合成革（基布为100%聚酯纤维），55mm*16mm（±2mm）</w:t>
            </w:r>
          </w:p>
          <w:p w14:paraId="71D02E59" w14:textId="28E0B557" w:rsidR="00142421" w:rsidRPr="00B55B8A" w:rsidRDefault="00142421" w:rsidP="00B55B8A">
            <w:pPr>
              <w:wordWrap w:val="0"/>
              <w:topLinePunct/>
              <w:spacing w:line="360" w:lineRule="auto"/>
              <w:ind w:hanging="425"/>
              <w:jc w:val="lef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2、</w:t>
            </w:r>
            <w:r w:rsidR="00B55B8A"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2、</w:t>
            </w: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按照订购学生名字进行制作</w:t>
            </w:r>
            <w:r w:rsidR="00B55B8A"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。</w:t>
            </w: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每套10个姓名牌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AE196" w14:textId="08FC76D7" w:rsidR="00142421" w:rsidRPr="00142421" w:rsidRDefault="00142421" w:rsidP="0081016B">
            <w:pPr>
              <w:wordWrap w:val="0"/>
              <w:topLinePunct/>
              <w:spacing w:line="360" w:lineRule="auto"/>
              <w:ind w:hanging="425"/>
              <w:jc w:val="righ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 w:rsidRPr="00142421"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8.00 元</w:t>
            </w:r>
          </w:p>
        </w:tc>
      </w:tr>
    </w:tbl>
    <w:p w14:paraId="092EF673" w14:textId="46D6121B" w:rsidR="00352013" w:rsidRDefault="00E02C13" w:rsidP="00352013">
      <w:r>
        <w:rPr>
          <w:noProof/>
        </w:rPr>
        <w:drawing>
          <wp:inline distT="0" distB="0" distL="0" distR="0" wp14:anchorId="1D816AB4" wp14:editId="6D34B8DD">
            <wp:extent cx="5274310" cy="4095750"/>
            <wp:effectExtent l="0" t="0" r="0" b="6350"/>
            <wp:docPr id="10033697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69727" name="图片 100336972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520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2312">
    <w:altName w:val="微软雅黑"/>
    <w:panose1 w:val="020B0604020202020204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4A670"/>
    <w:multiLevelType w:val="singleLevel"/>
    <w:tmpl w:val="04A4A670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num w:numId="1" w16cid:durableId="1189177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013"/>
    <w:rsid w:val="00142421"/>
    <w:rsid w:val="001965F8"/>
    <w:rsid w:val="00352013"/>
    <w:rsid w:val="00526FEA"/>
    <w:rsid w:val="006B59B4"/>
    <w:rsid w:val="0081016B"/>
    <w:rsid w:val="00B55B8A"/>
    <w:rsid w:val="00D33588"/>
    <w:rsid w:val="00E02C13"/>
    <w:rsid w:val="00E1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00BE7F"/>
  <w15:chartTrackingRefBased/>
  <w15:docId w15:val="{1F70696D-EE7A-F540-975D-863FDEC4B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5201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20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201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201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201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201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201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201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201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5201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520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520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5201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5201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5201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5201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5201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5201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5201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52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35201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5201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520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5201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5201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5201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520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5201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52013"/>
    <w:rPr>
      <w:b/>
      <w:bCs/>
      <w:smallCaps/>
      <w:color w:val="0F4761" w:themeColor="accent1" w:themeShade="BF"/>
      <w:spacing w:val="5"/>
    </w:rPr>
  </w:style>
  <w:style w:type="paragraph" w:styleId="ae">
    <w:name w:val="Body Text"/>
    <w:basedOn w:val="a"/>
    <w:next w:val="a"/>
    <w:link w:val="af"/>
    <w:qFormat/>
    <w:rsid w:val="00352013"/>
    <w:pPr>
      <w:spacing w:after="120"/>
    </w:pPr>
    <w:rPr>
      <w:szCs w:val="22"/>
      <w14:ligatures w14:val="none"/>
    </w:rPr>
  </w:style>
  <w:style w:type="character" w:customStyle="1" w:styleId="af">
    <w:name w:val="正文文本 字符"/>
    <w:basedOn w:val="a0"/>
    <w:link w:val="ae"/>
    <w:rsid w:val="00352013"/>
    <w:rPr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虞归晚</dc:creator>
  <cp:keywords/>
  <dc:description/>
  <cp:lastModifiedBy>虞归晚</cp:lastModifiedBy>
  <cp:revision>2</cp:revision>
  <dcterms:created xsi:type="dcterms:W3CDTF">2026-08-31T01:50:00Z</dcterms:created>
  <dcterms:modified xsi:type="dcterms:W3CDTF">2026-09-01T06:35:00Z</dcterms:modified>
</cp:coreProperties>
</file>